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8F0F9C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 w:rsidR="00BF7B39" w:rsidRPr="00A32879">
        <w:rPr>
          <w:rFonts w:ascii="Times New Roman" w:hAnsi="Times New Roman" w:cs="Times New Roman"/>
          <w:sz w:val="26"/>
          <w:szCs w:val="26"/>
        </w:rPr>
        <w:t>12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.2017    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Pr="00A328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квартал 201</w:t>
      </w:r>
      <w:r w:rsidR="008F0F9C">
        <w:rPr>
          <w:rFonts w:ascii="Times New Roman" w:hAnsi="Times New Roman" w:cs="Times New Roman"/>
          <w:sz w:val="26"/>
          <w:szCs w:val="26"/>
        </w:rPr>
        <w:t>9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A32879" w:rsidTr="00A32879">
        <w:tc>
          <w:tcPr>
            <w:tcW w:w="4678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A32879" w:rsidTr="00A32879">
        <w:tc>
          <w:tcPr>
            <w:tcW w:w="4678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A32879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A32879" w:rsidTr="00A32879">
        <w:tc>
          <w:tcPr>
            <w:tcW w:w="10632" w:type="dxa"/>
            <w:gridSpan w:val="4"/>
          </w:tcPr>
          <w:p w:rsidR="001C78B5" w:rsidRPr="00A32879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A86705" w:rsidRPr="00A32879" w:rsidTr="00A32879">
        <w:tc>
          <w:tcPr>
            <w:tcW w:w="4678" w:type="dxa"/>
          </w:tcPr>
          <w:p w:rsidR="0050687E" w:rsidRPr="00A32879" w:rsidRDefault="00A86705" w:rsidP="00327E1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091EB4"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32D0"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7E1A" w:rsidRPr="00A32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учреждение «</w:t>
            </w:r>
            <w:r w:rsidR="008F0F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Многофункциональный центр</w:t>
            </w:r>
            <w:r w:rsidR="00327E1A" w:rsidRPr="00A32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:rsidR="00A86705" w:rsidRPr="00A32879" w:rsidRDefault="001F4146" w:rsidP="0032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8F0F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7422047722</w:t>
            </w:r>
          </w:p>
        </w:tc>
        <w:tc>
          <w:tcPr>
            <w:tcW w:w="2268" w:type="dxa"/>
          </w:tcPr>
          <w:p w:rsidR="00A86705" w:rsidRPr="00A32879" w:rsidRDefault="001F4146" w:rsidP="001F41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8F0F9C" w:rsidRDefault="008F0F9C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E14E78" w:rsidRPr="00A32879" w:rsidRDefault="00E14E78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A86705" w:rsidRPr="00A32879" w:rsidRDefault="00A8670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A86705" w:rsidRPr="00A32879" w:rsidRDefault="00A8670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6705" w:rsidRPr="00A32879" w:rsidRDefault="00A86705" w:rsidP="006D5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1031" w:rsidRPr="00A32879" w:rsidTr="00A32879">
        <w:tc>
          <w:tcPr>
            <w:tcW w:w="4678" w:type="dxa"/>
          </w:tcPr>
          <w:p w:rsidR="009E4316" w:rsidRPr="009E4316" w:rsidRDefault="00F41031" w:rsidP="009E43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316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  <w:r w:rsidR="009E4316" w:rsidRPr="009E43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E4316" w:rsidRPr="009E4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дошкольное образовательное учреждение. «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Детский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сад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sz w:val="26"/>
                <w:szCs w:val="26"/>
              </w:rPr>
              <w:t xml:space="preserve"> общеразвивающего вида с приоритетным осуществлением познавательно-речевого направления развития воспитанников»</w:t>
            </w:r>
          </w:p>
          <w:p w:rsidR="00F41031" w:rsidRPr="009E4316" w:rsidRDefault="001F4146" w:rsidP="009E4316">
            <w:pPr>
              <w:jc w:val="both"/>
            </w:pPr>
            <w:r w:rsidRPr="009E4316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 w:rsidRPr="009E4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316" w:rsidRPr="009E4316">
              <w:rPr>
                <w:rStyle w:val="extended-textshort"/>
                <w:rFonts w:ascii="Times New Roman" w:hAnsi="Times New Roman" w:cs="Times New Roman"/>
                <w:b/>
                <w:sz w:val="26"/>
                <w:szCs w:val="26"/>
              </w:rPr>
              <w:t>7422026264</w:t>
            </w:r>
          </w:p>
        </w:tc>
        <w:tc>
          <w:tcPr>
            <w:tcW w:w="2268" w:type="dxa"/>
          </w:tcPr>
          <w:p w:rsidR="00F41031" w:rsidRPr="009E4316" w:rsidRDefault="009E4316" w:rsidP="009E43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9E4316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F41031" w:rsidRPr="00A32879" w:rsidRDefault="00F41031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1031" w:rsidRPr="00A32879" w:rsidRDefault="00F41031" w:rsidP="006D5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78B5" w:rsidRPr="00A32879" w:rsidTr="00A32879">
        <w:tc>
          <w:tcPr>
            <w:tcW w:w="4678" w:type="dxa"/>
          </w:tcPr>
          <w:p w:rsidR="001C78B5" w:rsidRPr="00A32879" w:rsidRDefault="001C78B5" w:rsidP="006D5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2268" w:type="dxa"/>
          </w:tcPr>
          <w:p w:rsidR="001C78B5" w:rsidRPr="00A32879" w:rsidRDefault="001F4146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E4316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C78B5" w:rsidRPr="00A32879" w:rsidRDefault="001C78B5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8B5" w:rsidRPr="00A32879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B5" w:rsidRPr="00A32879" w:rsidTr="00A32879">
        <w:tc>
          <w:tcPr>
            <w:tcW w:w="4678" w:type="dxa"/>
          </w:tcPr>
          <w:p w:rsidR="001C78B5" w:rsidRPr="00A32879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2268" w:type="dxa"/>
          </w:tcPr>
          <w:p w:rsidR="001C78B5" w:rsidRPr="00A32879" w:rsidRDefault="009022A8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1C78B5" w:rsidRPr="00A32879" w:rsidRDefault="009E4316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A32879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05" w:rsidRPr="00A32879" w:rsidTr="00A32879">
        <w:tc>
          <w:tcPr>
            <w:tcW w:w="4678" w:type="dxa"/>
          </w:tcPr>
          <w:p w:rsidR="00A86705" w:rsidRPr="00A32879" w:rsidRDefault="00A8670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2268" w:type="dxa"/>
          </w:tcPr>
          <w:p w:rsidR="00A86705" w:rsidRPr="00A32879" w:rsidRDefault="009022A8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E4316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A86705" w:rsidRPr="00A32879" w:rsidRDefault="00A86705" w:rsidP="0090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6705" w:rsidRPr="00A32879" w:rsidRDefault="00A8670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16" w:rsidRPr="00A32879" w:rsidTr="00A32879">
        <w:tc>
          <w:tcPr>
            <w:tcW w:w="467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226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1985" w:type="dxa"/>
          </w:tcPr>
          <w:p w:rsidR="009E4316" w:rsidRDefault="009E4316" w:rsidP="009E4316">
            <w:r w:rsidRPr="004952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16" w:rsidRPr="00A32879" w:rsidTr="00A32879">
        <w:tc>
          <w:tcPr>
            <w:tcW w:w="467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226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985" w:type="dxa"/>
          </w:tcPr>
          <w:p w:rsidR="009E4316" w:rsidRDefault="009E4316" w:rsidP="009E4316">
            <w:r w:rsidRPr="004952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16" w:rsidRPr="00A32879" w:rsidTr="00A32879">
        <w:tc>
          <w:tcPr>
            <w:tcW w:w="467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 xml:space="preserve">7. Предоставление копий постановлений и материалов ревизий и проверок в </w:t>
            </w:r>
            <w:proofErr w:type="gramStart"/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  <w:proofErr w:type="gramEnd"/>
            <w:r w:rsidRPr="00A32879">
              <w:rPr>
                <w:rFonts w:ascii="Times New Roman" w:hAnsi="Times New Roman" w:cs="Times New Roman"/>
                <w:sz w:val="28"/>
                <w:szCs w:val="28"/>
              </w:rPr>
              <w:t xml:space="preserve"> ЗАТО г. Озерска</w:t>
            </w:r>
          </w:p>
        </w:tc>
        <w:tc>
          <w:tcPr>
            <w:tcW w:w="2268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985" w:type="dxa"/>
          </w:tcPr>
          <w:p w:rsidR="009E4316" w:rsidRDefault="009E4316" w:rsidP="009E4316">
            <w:r w:rsidRPr="004952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4316" w:rsidRPr="00A32879" w:rsidRDefault="009E4316" w:rsidP="009E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78" w:rsidRPr="00A32879" w:rsidTr="00A32879">
        <w:tc>
          <w:tcPr>
            <w:tcW w:w="10632" w:type="dxa"/>
            <w:gridSpan w:val="4"/>
          </w:tcPr>
          <w:p w:rsidR="00B10F78" w:rsidRPr="00A32879" w:rsidRDefault="00B10F78" w:rsidP="006D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8. Формирование отчетности по деятельности отдела</w:t>
            </w:r>
          </w:p>
        </w:tc>
      </w:tr>
      <w:tr w:rsidR="001B5DFE" w:rsidRPr="00A32879" w:rsidTr="00A32879">
        <w:tc>
          <w:tcPr>
            <w:tcW w:w="4678" w:type="dxa"/>
          </w:tcPr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37165" w:rsidRPr="00A32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. Размещение на официальном сайте Российской Федерации в информационно-</w:t>
            </w:r>
            <w:r w:rsidRPr="00A32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«Интернет»:</w:t>
            </w:r>
          </w:p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1) результатов проверок соблюдения Федерального закона № 44-ФЗ;</w:t>
            </w:r>
          </w:p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2) постановлений о проведении проверок</w:t>
            </w:r>
          </w:p>
        </w:tc>
        <w:tc>
          <w:tcPr>
            <w:tcW w:w="2268" w:type="dxa"/>
          </w:tcPr>
          <w:p w:rsidR="00266FF0" w:rsidRPr="00A32879" w:rsidRDefault="00266FF0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FE" w:rsidRPr="00A32879" w:rsidRDefault="001B5DFE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рабочих дней по окончании проверок</w:t>
            </w:r>
            <w:r w:rsidR="004E7D6C" w:rsidRPr="00A32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3DD" w:rsidRPr="00A32879" w:rsidRDefault="002273DD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со дня подписания</w:t>
            </w:r>
          </w:p>
        </w:tc>
        <w:tc>
          <w:tcPr>
            <w:tcW w:w="1985" w:type="dxa"/>
          </w:tcPr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1701" w:type="dxa"/>
          </w:tcPr>
          <w:p w:rsidR="00401815" w:rsidRPr="00A32879" w:rsidRDefault="00401815" w:rsidP="006D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8B5" w:rsidRPr="00A86705" w:rsidTr="00A32879">
        <w:tc>
          <w:tcPr>
            <w:tcW w:w="4678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</w:t>
            </w:r>
          </w:p>
        </w:tc>
        <w:tc>
          <w:tcPr>
            <w:tcW w:w="2268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9E4316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9E4316" w:rsidRPr="00A32879" w:rsidRDefault="009E4316" w:rsidP="009E4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A3287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B5" w:rsidRPr="00A86705" w:rsidTr="00A32879">
        <w:tc>
          <w:tcPr>
            <w:tcW w:w="4678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2268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6D2C41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C66" w:rsidRPr="00A86705" w:rsidTr="00A32879">
        <w:tc>
          <w:tcPr>
            <w:tcW w:w="4678" w:type="dxa"/>
          </w:tcPr>
          <w:p w:rsidR="00871C66" w:rsidRDefault="00871C66" w:rsidP="006D5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A2FE6"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 w:rsidR="000A2FE6" w:rsidRPr="006D2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0A2FE6" w:rsidRPr="00A82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E6" w:rsidRPr="006D2C41">
              <w:rPr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9E43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A2FE6"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871C66" w:rsidRDefault="00B3283A" w:rsidP="006D5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71C66" w:rsidRPr="00871C66" w:rsidRDefault="0054488C" w:rsidP="006D519A">
            <w:pPr>
              <w:rPr>
                <w:rFonts w:ascii="Times New Roman" w:hAnsi="Times New Roman"/>
                <w:sz w:val="28"/>
                <w:szCs w:val="28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871C66" w:rsidRPr="00871C66" w:rsidRDefault="00871C66" w:rsidP="006D5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8B5" w:rsidRDefault="001C78B5" w:rsidP="006D519A">
      <w:pPr>
        <w:rPr>
          <w:rFonts w:ascii="Times New Roman" w:hAnsi="Times New Roman"/>
          <w:sz w:val="28"/>
          <w:szCs w:val="28"/>
        </w:rPr>
      </w:pPr>
    </w:p>
    <w:p w:rsidR="00C879F9" w:rsidRPr="00A86705" w:rsidRDefault="00C879F9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C78B5" w:rsidRPr="00A86705">
        <w:rPr>
          <w:rFonts w:ascii="Times New Roman" w:hAnsi="Times New Roman"/>
          <w:sz w:val="28"/>
          <w:szCs w:val="28"/>
        </w:rPr>
        <w:t xml:space="preserve"> контрольно-ревизионного</w:t>
      </w: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  <w:r w:rsidR="007846F5">
        <w:rPr>
          <w:rFonts w:ascii="Times New Roman" w:hAnsi="Times New Roman"/>
          <w:sz w:val="28"/>
          <w:szCs w:val="28"/>
        </w:rPr>
        <w:t xml:space="preserve"> </w:t>
      </w:r>
      <w:r w:rsidR="007846F5"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7846F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F13B98" w:rsidRDefault="00F13B98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СОГЛАСОВАНО:</w:t>
      </w:r>
    </w:p>
    <w:p w:rsidR="00C55E43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32CE9" w:rsidRPr="00A86705" w:rsidRDefault="001C78B5" w:rsidP="006D519A">
      <w:r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9E4316">
        <w:rPr>
          <w:rFonts w:ascii="Times New Roman" w:hAnsi="Times New Roman"/>
          <w:sz w:val="28"/>
          <w:szCs w:val="28"/>
        </w:rPr>
        <w:t>га</w:t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  <w:t>О.В. Уланова</w:t>
      </w:r>
    </w:p>
    <w:sectPr w:rsidR="00C32CE9" w:rsidRPr="00A86705" w:rsidSect="00A32879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E6" w:rsidRDefault="008A1CE6">
      <w:r>
        <w:separator/>
      </w:r>
    </w:p>
  </w:endnote>
  <w:endnote w:type="continuationSeparator" w:id="0">
    <w:p w:rsidR="008A1CE6" w:rsidRDefault="008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E6" w:rsidRDefault="008A1CE6">
      <w:r>
        <w:separator/>
      </w:r>
    </w:p>
  </w:footnote>
  <w:footnote w:type="continuationSeparator" w:id="0">
    <w:p w:rsidR="008A1CE6" w:rsidRDefault="008A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F5">
          <w:rPr>
            <w:noProof/>
          </w:rPr>
          <w:t>2</w:t>
        </w:r>
        <w:r>
          <w:fldChar w:fldCharType="end"/>
        </w:r>
      </w:p>
    </w:sdtContent>
  </w:sdt>
  <w:p w:rsidR="000235B4" w:rsidRDefault="008A1C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37165"/>
    <w:rsid w:val="000532D0"/>
    <w:rsid w:val="0006733A"/>
    <w:rsid w:val="00091EB4"/>
    <w:rsid w:val="000A2FE6"/>
    <w:rsid w:val="000C6B99"/>
    <w:rsid w:val="000E621A"/>
    <w:rsid w:val="000E7B70"/>
    <w:rsid w:val="0013011F"/>
    <w:rsid w:val="001427AA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AE6"/>
    <w:rsid w:val="002058BA"/>
    <w:rsid w:val="002273DD"/>
    <w:rsid w:val="00241CD8"/>
    <w:rsid w:val="00266FF0"/>
    <w:rsid w:val="00277A27"/>
    <w:rsid w:val="002857A2"/>
    <w:rsid w:val="002F4631"/>
    <w:rsid w:val="00327E1A"/>
    <w:rsid w:val="00390FAE"/>
    <w:rsid w:val="003E440C"/>
    <w:rsid w:val="003E5C98"/>
    <w:rsid w:val="00401815"/>
    <w:rsid w:val="00416AA8"/>
    <w:rsid w:val="00443496"/>
    <w:rsid w:val="00443844"/>
    <w:rsid w:val="00460957"/>
    <w:rsid w:val="00470FC9"/>
    <w:rsid w:val="00474DCF"/>
    <w:rsid w:val="004B794F"/>
    <w:rsid w:val="004D36B8"/>
    <w:rsid w:val="004D3D73"/>
    <w:rsid w:val="004E7D6C"/>
    <w:rsid w:val="005020D2"/>
    <w:rsid w:val="0050687E"/>
    <w:rsid w:val="00526E75"/>
    <w:rsid w:val="00530916"/>
    <w:rsid w:val="0054488C"/>
    <w:rsid w:val="00622522"/>
    <w:rsid w:val="00665BA7"/>
    <w:rsid w:val="006B693B"/>
    <w:rsid w:val="006D2C41"/>
    <w:rsid w:val="006D519A"/>
    <w:rsid w:val="006E2ADE"/>
    <w:rsid w:val="006F6A15"/>
    <w:rsid w:val="0070136E"/>
    <w:rsid w:val="00712D7F"/>
    <w:rsid w:val="007846F5"/>
    <w:rsid w:val="007C3EA8"/>
    <w:rsid w:val="007C404E"/>
    <w:rsid w:val="007E7278"/>
    <w:rsid w:val="008032A6"/>
    <w:rsid w:val="0083488E"/>
    <w:rsid w:val="00871C66"/>
    <w:rsid w:val="00874E10"/>
    <w:rsid w:val="008A1CE6"/>
    <w:rsid w:val="008B5896"/>
    <w:rsid w:val="008C4DC9"/>
    <w:rsid w:val="008E3A8B"/>
    <w:rsid w:val="008F0F9C"/>
    <w:rsid w:val="008F5BE0"/>
    <w:rsid w:val="009022A8"/>
    <w:rsid w:val="009524C7"/>
    <w:rsid w:val="009A5248"/>
    <w:rsid w:val="009A744B"/>
    <w:rsid w:val="009D2FE3"/>
    <w:rsid w:val="009E4316"/>
    <w:rsid w:val="00A32879"/>
    <w:rsid w:val="00A82EE1"/>
    <w:rsid w:val="00A86705"/>
    <w:rsid w:val="00AE6028"/>
    <w:rsid w:val="00B10F78"/>
    <w:rsid w:val="00B3283A"/>
    <w:rsid w:val="00B64307"/>
    <w:rsid w:val="00B8472A"/>
    <w:rsid w:val="00BA267A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E088F"/>
    <w:rsid w:val="00CE79B2"/>
    <w:rsid w:val="00D73C93"/>
    <w:rsid w:val="00DA000A"/>
    <w:rsid w:val="00DA3D2F"/>
    <w:rsid w:val="00E013E0"/>
    <w:rsid w:val="00E14E78"/>
    <w:rsid w:val="00E4316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9</cp:revision>
  <cp:lastPrinted>2017-09-28T09:58:00Z</cp:lastPrinted>
  <dcterms:created xsi:type="dcterms:W3CDTF">2017-12-20T04:06:00Z</dcterms:created>
  <dcterms:modified xsi:type="dcterms:W3CDTF">2018-12-19T09:41:00Z</dcterms:modified>
</cp:coreProperties>
</file>